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SWD20220616047</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bookmarkStart w:id="0" w:name="_GoBack"/>
      <w:bookmarkEnd w:id="0"/>
      <w:r>
        <w:rPr>
          <w:rFonts w:hint="eastAsia" w:asciiTheme="minorEastAsia" w:hAnsiTheme="minorEastAsia"/>
          <w:sz w:val="21"/>
          <w:szCs w:val="21"/>
        </w:rPr>
        <w:t>），</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06</w:t>
      </w:r>
      <w:r>
        <w:rPr>
          <w:rFonts w:hint="eastAsia"/>
          <w:sz w:val="21"/>
          <w:szCs w:val="21"/>
        </w:rPr>
        <w:t>月</w:t>
      </w:r>
      <w:r>
        <w:rPr>
          <w:rFonts w:hint="eastAsia"/>
          <w:sz w:val="21"/>
          <w:szCs w:val="21"/>
          <w:lang w:val="en-US" w:eastAsia="zh-CN"/>
        </w:rPr>
        <w:t>14</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06</w:t>
      </w:r>
      <w:r>
        <w:rPr>
          <w:rFonts w:hint="eastAsia"/>
          <w:sz w:val="21"/>
          <w:szCs w:val="21"/>
        </w:rPr>
        <w:t>月</w:t>
      </w:r>
      <w:r>
        <w:rPr>
          <w:rFonts w:hint="eastAsia"/>
          <w:sz w:val="21"/>
          <w:szCs w:val="21"/>
          <w:lang w:val="en-US" w:eastAsia="zh-CN"/>
        </w:rPr>
        <w:t>14</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kxMjQ0YjJmNWM2OGRjNDE1NDY3NTFhYjhjOWE3N2M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7F10ABB"/>
    <w:rsid w:val="27F12FB1"/>
    <w:rsid w:val="2AAC08C9"/>
    <w:rsid w:val="2E6D0DF1"/>
    <w:rsid w:val="2EB279E7"/>
    <w:rsid w:val="2F310544"/>
    <w:rsid w:val="30DB7199"/>
    <w:rsid w:val="333F1981"/>
    <w:rsid w:val="35337616"/>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640C795A"/>
    <w:rsid w:val="6A2C62B6"/>
    <w:rsid w:val="6A8A2FCD"/>
    <w:rsid w:val="6B481512"/>
    <w:rsid w:val="6EF41378"/>
    <w:rsid w:val="72C8460E"/>
    <w:rsid w:val="734515BC"/>
    <w:rsid w:val="735C323A"/>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2022-07-13T09:18:37Z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